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7FE035" w14:textId="08FB740C" w:rsidR="002B56AB" w:rsidRDefault="00A5778F" w:rsidP="000513FC">
      <w:pPr>
        <w:pStyle w:val="Rubrik"/>
      </w:pPr>
      <w:r>
        <w:t>Ta fram en kompetensplan</w:t>
      </w:r>
    </w:p>
    <w:p w14:paraId="3ADF4EFC" w14:textId="77777777" w:rsidR="005E7879" w:rsidRPr="005E7879" w:rsidRDefault="005E7879" w:rsidP="005E7879">
      <w:r w:rsidRPr="005E7879">
        <w:t xml:space="preserve">Kompetensplanen är en av de absolut viktigaste motorerna i modellen och ska ange vilken utbildningsinsats som behövs och när den planeras att genomföras. Planen är speciellt viktig för att få till den rörelse som är inbyggd i modellen. </w:t>
      </w:r>
    </w:p>
    <w:p w14:paraId="23E5FE67" w14:textId="77777777" w:rsidR="005E7879" w:rsidRPr="005E7879" w:rsidRDefault="005E7879" w:rsidP="005E7879">
      <w:r w:rsidRPr="005E7879">
        <w:t>De här frågorna behöver ni svara på innan planen tas fram:</w:t>
      </w:r>
    </w:p>
    <w:p w14:paraId="495D7BA0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 xml:space="preserve">Hur många har titeln vårdbiträde, undersköterska eller omsorgshandledare (alternativa titlar som kräver en </w:t>
      </w:r>
      <w:proofErr w:type="spellStart"/>
      <w:r w:rsidRPr="005E7879">
        <w:t>YH</w:t>
      </w:r>
      <w:proofErr w:type="spellEnd"/>
      <w:r w:rsidRPr="005E7879">
        <w:t>-</w:t>
      </w:r>
      <w:proofErr w:type="gramStart"/>
      <w:r w:rsidRPr="005E7879">
        <w:t>utbildning)  i</w:t>
      </w:r>
      <w:proofErr w:type="gramEnd"/>
      <w:r w:rsidRPr="005E7879">
        <w:t xml:space="preserve"> nuläget? </w:t>
      </w:r>
    </w:p>
    <w:p w14:paraId="225C8A89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 xml:space="preserve">Hur många av dessa har inte en godkänd utbildning och behöver utbildas/valideras till vårdbiträde? </w:t>
      </w:r>
    </w:p>
    <w:p w14:paraId="533B6257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>Hur många undersköterskor behöver verksamheten?</w:t>
      </w:r>
    </w:p>
    <w:p w14:paraId="283882C4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 xml:space="preserve">Hur många specialistundersköterskor behövs i verksamheten? </w:t>
      </w:r>
    </w:p>
    <w:p w14:paraId="1AFD66E8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>Vilka medarbetare ska prioriteras?</w:t>
      </w:r>
    </w:p>
    <w:p w14:paraId="0661939F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>Vem är utbildningsleverantör?</w:t>
      </w:r>
    </w:p>
    <w:p w14:paraId="6868FD39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>Hur många utbildningsplatser finns?</w:t>
      </w:r>
    </w:p>
    <w:p w14:paraId="1EC751F8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>Hur många praktikplatser kan vi erbjuda?</w:t>
      </w:r>
    </w:p>
    <w:p w14:paraId="5FA05DE6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 xml:space="preserve">Hur många valideringshandledare finns det i dagsläget? </w:t>
      </w:r>
    </w:p>
    <w:p w14:paraId="263F3359" w14:textId="77777777" w:rsidR="005E7879" w:rsidRPr="005E7879" w:rsidRDefault="005E7879" w:rsidP="005E7879">
      <w:pPr>
        <w:pStyle w:val="Liststycke"/>
        <w:numPr>
          <w:ilvl w:val="0"/>
          <w:numId w:val="8"/>
        </w:numPr>
      </w:pPr>
      <w:r w:rsidRPr="005E7879">
        <w:t>Hur många valideringshandledare behöver utbildas?</w:t>
      </w:r>
    </w:p>
    <w:p w14:paraId="7C061C29" w14:textId="3D61DA3B" w:rsidR="003E16FB" w:rsidRDefault="006767C0" w:rsidP="005E7879">
      <w:r>
        <w:t>Målformuleringar kan se ut så här:</w:t>
      </w:r>
    </w:p>
    <w:p w14:paraId="339DD7F5" w14:textId="77777777" w:rsidR="006767C0" w:rsidRDefault="006767C0" w:rsidP="006767C0">
      <w:pPr>
        <w:pStyle w:val="paragraph"/>
        <w:spacing w:before="0" w:beforeAutospacing="0" w:after="0" w:afterAutospacing="0"/>
        <w:ind w:left="709"/>
        <w:textAlignment w:val="baseline"/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</w:pPr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>6</w:t>
      </w:r>
      <w:r w:rsidRPr="00CA2CD0"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>2% av medarbetarna har en vård- och omsorgs</w:t>
      </w:r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softHyphen/>
      </w:r>
      <w:r w:rsidRPr="00CA2CD0"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 xml:space="preserve">utbildning på </w:t>
      </w:r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 xml:space="preserve">lägst </w:t>
      </w:r>
      <w:proofErr w:type="spellStart"/>
      <w:r w:rsidRPr="00CA2CD0"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>usk</w:t>
      </w:r>
      <w:proofErr w:type="spellEnd"/>
      <w:r w:rsidRPr="00CA2CD0"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>-nivå</w:t>
      </w:r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 xml:space="preserve"> på enheten. Vi behöver utbilda ytterligare XXX % för att trygga tillgången på medarbetare som kan fungera som fast omsorgskontakt och för att i långa loppet kunna nå upp till den kvalitetsnivå på utfört arbete som vi vill uppnå.</w:t>
      </w:r>
    </w:p>
    <w:p w14:paraId="4972B150" w14:textId="77777777" w:rsidR="006767C0" w:rsidRDefault="006767C0" w:rsidP="006767C0">
      <w:pPr>
        <w:pStyle w:val="paragraph"/>
        <w:spacing w:before="0" w:beforeAutospacing="0" w:after="0" w:afterAutospacing="0"/>
        <w:ind w:left="709"/>
        <w:textAlignment w:val="baseline"/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</w:pPr>
    </w:p>
    <w:p w14:paraId="500925B3" w14:textId="77777777" w:rsidR="006767C0" w:rsidRDefault="006767C0" w:rsidP="006767C0">
      <w:pPr>
        <w:pStyle w:val="paragraph"/>
        <w:spacing w:before="0" w:beforeAutospacing="0" w:after="0" w:afterAutospacing="0"/>
        <w:ind w:left="709"/>
        <w:textAlignment w:val="baseline"/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</w:pPr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 xml:space="preserve">Vi har många nyanställda med låga språkkunskaper i svenska. Vi behöver därför </w:t>
      </w:r>
      <w:proofErr w:type="spellStart"/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>kompetenshöja</w:t>
      </w:r>
      <w:proofErr w:type="spellEnd"/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 xml:space="preserve"> XXX antal medarbetare i vårdsvenska under det kommande året (</w:t>
      </w:r>
      <w:proofErr w:type="spellStart"/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>sept</w:t>
      </w:r>
      <w:proofErr w:type="spellEnd"/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 xml:space="preserve"> 2023-aug 2024 tex)</w:t>
      </w:r>
    </w:p>
    <w:p w14:paraId="09F8237D" w14:textId="77777777" w:rsidR="006767C0" w:rsidRDefault="006767C0" w:rsidP="006767C0">
      <w:pPr>
        <w:pStyle w:val="paragraph"/>
        <w:spacing w:before="0" w:beforeAutospacing="0" w:after="0" w:afterAutospacing="0"/>
        <w:ind w:left="709"/>
        <w:textAlignment w:val="baseline"/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</w:pPr>
    </w:p>
    <w:p w14:paraId="198AF0C0" w14:textId="0DC90902" w:rsidR="006767C0" w:rsidRPr="00157352" w:rsidRDefault="006767C0" w:rsidP="00157352">
      <w:pPr>
        <w:pStyle w:val="paragraph"/>
        <w:spacing w:before="0" w:beforeAutospacing="0" w:after="0" w:afterAutospacing="0"/>
        <w:ind w:left="709"/>
        <w:textAlignment w:val="baseline"/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</w:pPr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 xml:space="preserve">Vårdbiträden måste ha en utbildning på 800 </w:t>
      </w:r>
      <w:proofErr w:type="spellStart"/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>gymnasie</w:t>
      </w:r>
      <w:proofErr w:type="spellEnd"/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 xml:space="preserve"> poäng (enbart kurser som ingår i Vård- och </w:t>
      </w:r>
      <w:proofErr w:type="gramStart"/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>omsorgsprogrammet)  från</w:t>
      </w:r>
      <w:proofErr w:type="gramEnd"/>
      <w:r>
        <w:rPr>
          <w:rStyle w:val="normaltextrun"/>
          <w:rFonts w:asciiTheme="minorHAnsi" w:eastAsiaTheme="majorEastAsia" w:hAnsiTheme="minorHAnsi" w:cstheme="minorHAnsi"/>
          <w:i/>
          <w:iCs/>
          <w:position w:val="2"/>
          <w:sz w:val="22"/>
          <w:szCs w:val="22"/>
        </w:rPr>
        <w:t xml:space="preserve"> och med 2023 för att få kallas vårdbiträde. 25 medarbetare med titeln vårdbiträde behöver därför valideras/utbildas inom XXX år.</w:t>
      </w:r>
    </w:p>
    <w:p w14:paraId="2930D2DE" w14:textId="77777777" w:rsidR="00157352" w:rsidRDefault="00157352">
      <w:pPr>
        <w:spacing w:after="0"/>
      </w:pPr>
    </w:p>
    <w:p w14:paraId="2747953B" w14:textId="75A2A098" w:rsidR="00E53521" w:rsidRDefault="00157352">
      <w:pPr>
        <w:spacing w:after="0"/>
      </w:pPr>
      <w:r>
        <w:t xml:space="preserve">Mallar för att ta fram kompetensplan </w:t>
      </w:r>
      <w:r w:rsidR="00330BF3">
        <w:t xml:space="preserve">på individ- och enhetsnivå finns att ladda ner tillsammans med denna </w:t>
      </w:r>
      <w:proofErr w:type="spellStart"/>
      <w:r w:rsidR="00330BF3">
        <w:t>instruktionsfil</w:t>
      </w:r>
      <w:proofErr w:type="spellEnd"/>
      <w:r w:rsidR="00330BF3">
        <w:t xml:space="preserve"> på</w:t>
      </w:r>
      <w:r w:rsidR="00E53521">
        <w:t xml:space="preserve">: </w:t>
      </w:r>
      <w:hyperlink r:id="rId10" w:history="1">
        <w:r w:rsidR="00E53521" w:rsidRPr="00A225C6">
          <w:rPr>
            <w:rStyle w:val="Hyperlnk"/>
          </w:rPr>
          <w:t>https://www.karriarvagar.se/implementeringsstod/planera/handlingsplan/#kompetensplan</w:t>
        </w:r>
      </w:hyperlink>
    </w:p>
    <w:p w14:paraId="28AAEE10" w14:textId="77777777" w:rsidR="00E53521" w:rsidRDefault="00E53521">
      <w:pPr>
        <w:spacing w:after="0"/>
      </w:pPr>
    </w:p>
    <w:p w14:paraId="61A77F5C" w14:textId="5C231CBC" w:rsidR="00E53521" w:rsidRDefault="00E53521">
      <w:pPr>
        <w:spacing w:after="0"/>
      </w:pPr>
      <w:r>
        <w:t>Se exempel på nästa sida.</w:t>
      </w:r>
    </w:p>
    <w:p w14:paraId="4052629C" w14:textId="0A09712E" w:rsidR="00157352" w:rsidRDefault="00157352">
      <w:pPr>
        <w:spacing w:after="0"/>
      </w:pPr>
      <w:r>
        <w:br w:type="page"/>
      </w:r>
    </w:p>
    <w:p w14:paraId="577A4E05" w14:textId="46115907" w:rsidR="003F2765" w:rsidRDefault="003F2765" w:rsidP="003F2765">
      <w:pPr>
        <w:pStyle w:val="Rubrik2"/>
        <w:rPr>
          <w:i/>
          <w:iCs/>
          <w:color w:val="FF0000"/>
        </w:rPr>
      </w:pPr>
      <w:r>
        <w:rPr>
          <w:rFonts w:eastAsia="Calibri Light"/>
        </w:rPr>
        <w:lastRenderedPageBreak/>
        <w:t>Exempel på k</w:t>
      </w:r>
      <w:r w:rsidRPr="3AADB7D4">
        <w:rPr>
          <w:rFonts w:eastAsia="Calibri Light"/>
        </w:rPr>
        <w:t xml:space="preserve">ompetensplan på individnivå </w:t>
      </w:r>
    </w:p>
    <w:tbl>
      <w:tblPr>
        <w:tblStyle w:val="Tabellrutnt"/>
        <w:tblW w:w="9505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530"/>
        <w:gridCol w:w="1620"/>
        <w:gridCol w:w="1935"/>
        <w:gridCol w:w="1815"/>
        <w:gridCol w:w="1605"/>
      </w:tblGrid>
      <w:tr w:rsidR="003F2765" w14:paraId="56003DAC" w14:textId="77777777" w:rsidTr="003F2765">
        <w:trPr>
          <w:trHeight w:val="465"/>
        </w:trPr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6EFB6BF5" w14:textId="77777777" w:rsidR="003F2765" w:rsidRDefault="003F2765" w:rsidP="009D34CD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5AD86057">
              <w:rPr>
                <w:rFonts w:ascii="Calibri" w:eastAsia="Calibri" w:hAnsi="Calibri" w:cs="Calibri"/>
                <w:b/>
                <w:bCs/>
                <w:color w:val="000000" w:themeColor="text1"/>
              </w:rPr>
              <w:t>Namn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3E69930F" w14:textId="77777777" w:rsidR="003F2765" w:rsidRDefault="003F2765" w:rsidP="009D34CD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5AD86057">
              <w:rPr>
                <w:rFonts w:ascii="Calibri" w:eastAsia="Calibri" w:hAnsi="Calibri" w:cs="Calibri"/>
                <w:b/>
                <w:bCs/>
                <w:color w:val="000000" w:themeColor="text1"/>
              </w:rPr>
              <w:t>Mål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733B866E" w14:textId="77777777" w:rsidR="003F2765" w:rsidRDefault="003F2765" w:rsidP="009D34CD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5AD86057">
              <w:rPr>
                <w:rFonts w:ascii="Calibri" w:eastAsia="Calibri" w:hAnsi="Calibri" w:cs="Calibri"/>
                <w:b/>
                <w:bCs/>
                <w:color w:val="000000" w:themeColor="text1"/>
              </w:rPr>
              <w:t>Befintlig kunskap och kompetens</w:t>
            </w: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4DA11DF3" w14:textId="77777777" w:rsidR="003F2765" w:rsidRDefault="003F2765" w:rsidP="009D34CD">
            <w:pPr>
              <w:spacing w:line="259" w:lineRule="auto"/>
            </w:pPr>
            <w:r w:rsidRPr="5AD86057">
              <w:rPr>
                <w:rFonts w:ascii="Calibri" w:eastAsia="Calibri" w:hAnsi="Calibri" w:cs="Calibri"/>
                <w:b/>
                <w:bCs/>
                <w:color w:val="000000" w:themeColor="text1"/>
              </w:rPr>
              <w:t>Utbildningsplan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3906D403" w14:textId="77777777" w:rsidR="003F2765" w:rsidRDefault="003F2765" w:rsidP="009D34CD">
            <w:pPr>
              <w:rPr>
                <w:rFonts w:ascii="Calibri" w:eastAsia="Calibri" w:hAnsi="Calibri" w:cs="Calibri"/>
                <w:b/>
                <w:bCs/>
                <w:color w:val="000000" w:themeColor="text1"/>
              </w:rPr>
            </w:pPr>
            <w:r w:rsidRPr="5AD86057">
              <w:rPr>
                <w:rFonts w:ascii="Calibri" w:eastAsia="Calibri" w:hAnsi="Calibri" w:cs="Calibri"/>
                <w:b/>
                <w:bCs/>
                <w:color w:val="000000" w:themeColor="text1"/>
              </w:rPr>
              <w:t>Resurser</w:t>
            </w:r>
          </w:p>
        </w:tc>
      </w:tr>
      <w:tr w:rsidR="003F2765" w14:paraId="0767C295" w14:textId="77777777" w:rsidTr="003F2765">
        <w:trPr>
          <w:trHeight w:val="225"/>
        </w:trPr>
        <w:tc>
          <w:tcPr>
            <w:tcW w:w="2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4ACD5E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>Anna Andersson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AB57FD7" w14:textId="77777777" w:rsidR="003F2765" w:rsidRDefault="003F2765" w:rsidP="009D34CD">
            <w:pPr>
              <w:rPr>
                <w:rFonts w:ascii="Calibri" w:eastAsia="Calibri" w:hAnsi="Calibri" w:cs="Calibri"/>
              </w:rPr>
            </w:pPr>
            <w:r w:rsidRPr="5AD86057">
              <w:rPr>
                <w:rFonts w:ascii="Calibri" w:eastAsia="Calibri" w:hAnsi="Calibri" w:cs="Calibri"/>
              </w:rPr>
              <w:t xml:space="preserve">Avslutad </w:t>
            </w:r>
            <w:proofErr w:type="spellStart"/>
            <w:r w:rsidRPr="5AD86057">
              <w:rPr>
                <w:rFonts w:ascii="Calibri" w:eastAsia="Calibri" w:hAnsi="Calibri" w:cs="Calibri"/>
              </w:rPr>
              <w:t>vb</w:t>
            </w:r>
            <w:proofErr w:type="spellEnd"/>
            <w:r w:rsidRPr="5AD86057">
              <w:rPr>
                <w:rFonts w:ascii="Calibri" w:eastAsia="Calibri" w:hAnsi="Calibri" w:cs="Calibri"/>
              </w:rPr>
              <w:t>-utbildning</w:t>
            </w:r>
          </w:p>
        </w:tc>
        <w:tc>
          <w:tcPr>
            <w:tcW w:w="19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F63C23" w14:textId="77777777" w:rsidR="003F2765" w:rsidRDefault="003F2765" w:rsidP="009D34CD">
            <w:proofErr w:type="spellStart"/>
            <w:r w:rsidRPr="5AD86057">
              <w:rPr>
                <w:rFonts w:ascii="Calibri" w:eastAsia="Calibri" w:hAnsi="Calibri" w:cs="Calibri"/>
              </w:rPr>
              <w:t>Samhällsvetensk</w:t>
            </w:r>
            <w:proofErr w:type="spellEnd"/>
            <w:r w:rsidRPr="5AD86057">
              <w:rPr>
                <w:rFonts w:ascii="Calibri" w:eastAsia="Calibri" w:hAnsi="Calibri" w:cs="Calibri"/>
              </w:rPr>
              <w:t>. program ex 2023</w:t>
            </w:r>
          </w:p>
          <w:p w14:paraId="346DED2C" w14:textId="77777777" w:rsidR="003F2765" w:rsidRDefault="003F2765" w:rsidP="009D34C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8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307E62" w14:textId="77777777" w:rsidR="003F2765" w:rsidRDefault="003F2765" w:rsidP="009D34CD">
            <w:r w:rsidRPr="5AD86057">
              <w:rPr>
                <w:rFonts w:ascii="Calibri" w:eastAsia="Calibri" w:hAnsi="Calibri" w:cs="Calibri"/>
              </w:rPr>
              <w:t xml:space="preserve">800 </w:t>
            </w:r>
            <w:proofErr w:type="spellStart"/>
            <w:r w:rsidRPr="5AD86057">
              <w:rPr>
                <w:rFonts w:ascii="Calibri" w:eastAsia="Calibri" w:hAnsi="Calibri" w:cs="Calibri"/>
              </w:rPr>
              <w:t>gymn</w:t>
            </w:r>
            <w:proofErr w:type="spellEnd"/>
            <w:r w:rsidRPr="5AD86057">
              <w:rPr>
                <w:rFonts w:ascii="Calibri" w:eastAsia="Calibri" w:hAnsi="Calibri" w:cs="Calibri"/>
              </w:rPr>
              <w:t xml:space="preserve"> poäng Vård/omsorgs-programmet </w:t>
            </w:r>
            <w:proofErr w:type="spellStart"/>
            <w:r w:rsidRPr="5AD86057">
              <w:rPr>
                <w:rFonts w:ascii="Calibri" w:eastAsia="Calibri" w:hAnsi="Calibri" w:cs="Calibri"/>
              </w:rPr>
              <w:t>inkl</w:t>
            </w:r>
            <w:proofErr w:type="spellEnd"/>
            <w:r w:rsidRPr="5AD86057">
              <w:rPr>
                <w:rFonts w:ascii="Calibri" w:eastAsia="Calibri" w:hAnsi="Calibri" w:cs="Calibri"/>
              </w:rPr>
              <w:t xml:space="preserve"> validering</w:t>
            </w:r>
          </w:p>
          <w:p w14:paraId="776D67CA" w14:textId="77777777" w:rsidR="003F2765" w:rsidRDefault="003F2765" w:rsidP="009D34C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33A9B1" w14:textId="77777777" w:rsidR="003F2765" w:rsidRDefault="003F2765" w:rsidP="009D34CD">
            <w:r w:rsidRPr="5AD86057">
              <w:rPr>
                <w:rFonts w:ascii="Calibri" w:eastAsia="Calibri" w:hAnsi="Calibri" w:cs="Calibri"/>
              </w:rPr>
              <w:t xml:space="preserve">Mentor Linda Nilsson start v xx </w:t>
            </w:r>
          </w:p>
          <w:p w14:paraId="4801C823" w14:textId="77777777" w:rsidR="003F2765" w:rsidRDefault="003F2765" w:rsidP="009D34CD">
            <w:r w:rsidRPr="5AD86057">
              <w:rPr>
                <w:rFonts w:ascii="Calibri" w:eastAsia="Calibri" w:hAnsi="Calibri" w:cs="Calibri"/>
              </w:rPr>
              <w:t>Betald utb. 1 dag/v</w:t>
            </w:r>
          </w:p>
        </w:tc>
      </w:tr>
    </w:tbl>
    <w:p w14:paraId="32A075C4" w14:textId="77777777" w:rsidR="003F2765" w:rsidRPr="00DF19BD" w:rsidRDefault="003F2765" w:rsidP="003F2765">
      <w:pPr>
        <w:tabs>
          <w:tab w:val="left" w:pos="1500"/>
        </w:tabs>
        <w:spacing w:after="0" w:line="257" w:lineRule="auto"/>
      </w:pPr>
      <w:r w:rsidRPr="5F37786B">
        <w:rPr>
          <w:rFonts w:ascii="Calibri Light" w:eastAsia="Calibri Light" w:hAnsi="Calibri Light" w:cs="Calibri Light"/>
          <w:b/>
          <w:bCs/>
          <w:color w:val="000000" w:themeColor="text1"/>
          <w:sz w:val="28"/>
          <w:szCs w:val="28"/>
        </w:rPr>
        <w:t xml:space="preserve"> </w:t>
      </w:r>
    </w:p>
    <w:p w14:paraId="50D2BD6A" w14:textId="77777777" w:rsidR="003F2765" w:rsidRPr="00DF19BD" w:rsidRDefault="003F2765" w:rsidP="003F2765">
      <w:pPr>
        <w:spacing w:after="0" w:line="257" w:lineRule="auto"/>
      </w:pPr>
      <w:r w:rsidRPr="5F37786B">
        <w:rPr>
          <w:rFonts w:ascii="Calibri Light" w:eastAsia="Calibri Light" w:hAnsi="Calibri Light" w:cs="Calibri Light"/>
          <w:b/>
          <w:bCs/>
          <w:color w:val="000000" w:themeColor="text1"/>
          <w:sz w:val="28"/>
          <w:szCs w:val="28"/>
        </w:rPr>
        <w:t xml:space="preserve"> </w:t>
      </w:r>
    </w:p>
    <w:p w14:paraId="3FB963D9" w14:textId="5F5DE29D" w:rsidR="003F2765" w:rsidRPr="00DF19BD" w:rsidRDefault="003F2765" w:rsidP="003F2765">
      <w:pPr>
        <w:pStyle w:val="Rubrik2"/>
        <w:rPr>
          <w:i/>
          <w:iCs/>
          <w:color w:val="FF0000"/>
        </w:rPr>
      </w:pPr>
      <w:r>
        <w:rPr>
          <w:rFonts w:eastAsia="Calibri Light"/>
        </w:rPr>
        <w:t>Exempel på kompetensplan på enhetsnivå</w:t>
      </w:r>
    </w:p>
    <w:tbl>
      <w:tblPr>
        <w:tblStyle w:val="Tabellrutnt"/>
        <w:tblW w:w="919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2440"/>
        <w:gridCol w:w="900"/>
        <w:gridCol w:w="1320"/>
        <w:gridCol w:w="1545"/>
        <w:gridCol w:w="1455"/>
        <w:gridCol w:w="1530"/>
      </w:tblGrid>
      <w:tr w:rsidR="003F2765" w14:paraId="5AB2723E" w14:textId="77777777" w:rsidTr="00157352">
        <w:trPr>
          <w:trHeight w:val="46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46385B97" w14:textId="77777777" w:rsidR="003F2765" w:rsidRDefault="003F2765" w:rsidP="009D34CD">
            <w:r w:rsidRPr="5F37786B">
              <w:rPr>
                <w:rFonts w:ascii="Calibri" w:eastAsia="Calibri" w:hAnsi="Calibri" w:cs="Calibri"/>
                <w:color w:val="000000" w:themeColor="text1"/>
              </w:rPr>
              <w:t>Namn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7B1E8EF0" w14:textId="77777777" w:rsidR="003F2765" w:rsidRDefault="003F2765" w:rsidP="009D34CD">
            <w:r w:rsidRPr="5F37786B">
              <w:rPr>
                <w:rFonts w:ascii="Calibri" w:eastAsia="Calibri" w:hAnsi="Calibri" w:cs="Calibri"/>
                <w:color w:val="000000" w:themeColor="text1"/>
              </w:rPr>
              <w:t>Intro-</w:t>
            </w:r>
            <w:proofErr w:type="spellStart"/>
            <w:r w:rsidRPr="5F37786B">
              <w:rPr>
                <w:rFonts w:ascii="Calibri" w:eastAsia="Calibri" w:hAnsi="Calibri" w:cs="Calibri"/>
                <w:color w:val="000000" w:themeColor="text1"/>
              </w:rPr>
              <w:t>utb</w:t>
            </w:r>
            <w:proofErr w:type="spellEnd"/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5E5E7A48" w14:textId="77777777" w:rsidR="003F2765" w:rsidRDefault="003F2765" w:rsidP="009D34CD">
            <w:proofErr w:type="spellStart"/>
            <w:r w:rsidRPr="5F37786B">
              <w:rPr>
                <w:rFonts w:ascii="Calibri" w:eastAsia="Calibri" w:hAnsi="Calibri" w:cs="Calibri"/>
                <w:color w:val="000000" w:themeColor="text1"/>
              </w:rPr>
              <w:t>Utb</w:t>
            </w:r>
            <w:proofErr w:type="spellEnd"/>
            <w:r w:rsidRPr="5F37786B">
              <w:rPr>
                <w:rFonts w:ascii="Calibri" w:eastAsia="Calibri" w:hAnsi="Calibri" w:cs="Calibri"/>
                <w:color w:val="000000" w:themeColor="text1"/>
              </w:rPr>
              <w:t xml:space="preserve"> 800 p </w:t>
            </w:r>
            <w:proofErr w:type="spellStart"/>
            <w:r w:rsidRPr="5F37786B">
              <w:rPr>
                <w:rFonts w:ascii="Calibri" w:eastAsia="Calibri" w:hAnsi="Calibri" w:cs="Calibri"/>
                <w:color w:val="000000" w:themeColor="text1"/>
              </w:rPr>
              <w:t>inkl</w:t>
            </w:r>
            <w:proofErr w:type="spellEnd"/>
            <w:r w:rsidRPr="5F37786B">
              <w:rPr>
                <w:rFonts w:ascii="Calibri" w:eastAsia="Calibri" w:hAnsi="Calibri" w:cs="Calibri"/>
                <w:color w:val="000000" w:themeColor="text1"/>
              </w:rPr>
              <w:t xml:space="preserve"> </w:t>
            </w:r>
            <w:proofErr w:type="spellStart"/>
            <w:r w:rsidRPr="5F37786B">
              <w:rPr>
                <w:rFonts w:ascii="Calibri" w:eastAsia="Calibri" w:hAnsi="Calibri" w:cs="Calibri"/>
                <w:color w:val="000000" w:themeColor="text1"/>
              </w:rPr>
              <w:t>valider</w:t>
            </w:r>
            <w:proofErr w:type="spellEnd"/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698607FA" w14:textId="77777777" w:rsidR="003F2765" w:rsidRDefault="003F2765" w:rsidP="009D34CD">
            <w:proofErr w:type="spellStart"/>
            <w:r w:rsidRPr="5F37786B">
              <w:rPr>
                <w:rFonts w:ascii="Calibri" w:eastAsia="Calibri" w:hAnsi="Calibri" w:cs="Calibri"/>
                <w:color w:val="000000" w:themeColor="text1"/>
              </w:rPr>
              <w:t>Kompl</w:t>
            </w:r>
            <w:proofErr w:type="spellEnd"/>
            <w:r w:rsidRPr="5F37786B">
              <w:rPr>
                <w:rFonts w:ascii="Calibri" w:eastAsia="Calibri" w:hAnsi="Calibri" w:cs="Calibri"/>
                <w:color w:val="000000" w:themeColor="text1"/>
              </w:rPr>
              <w:t xml:space="preserve"> kurser </w:t>
            </w:r>
            <w:proofErr w:type="gramStart"/>
            <w:r w:rsidRPr="5F37786B">
              <w:rPr>
                <w:rFonts w:ascii="Calibri" w:eastAsia="Calibri" w:hAnsi="Calibri" w:cs="Calibri"/>
                <w:color w:val="000000" w:themeColor="text1"/>
              </w:rPr>
              <w:t>800-1500</w:t>
            </w:r>
            <w:proofErr w:type="gramEnd"/>
            <w:r w:rsidRPr="5F37786B">
              <w:rPr>
                <w:rFonts w:ascii="Calibri" w:eastAsia="Calibri" w:hAnsi="Calibri" w:cs="Calibri"/>
                <w:color w:val="000000" w:themeColor="text1"/>
              </w:rPr>
              <w:t xml:space="preserve"> p </w:t>
            </w:r>
            <w:proofErr w:type="spellStart"/>
            <w:r w:rsidRPr="5F37786B">
              <w:rPr>
                <w:rFonts w:ascii="Calibri" w:eastAsia="Calibri" w:hAnsi="Calibri" w:cs="Calibri"/>
                <w:color w:val="000000" w:themeColor="text1"/>
              </w:rPr>
              <w:t>inkl</w:t>
            </w:r>
            <w:proofErr w:type="spellEnd"/>
            <w:r w:rsidRPr="5F37786B">
              <w:rPr>
                <w:rFonts w:ascii="Calibri" w:eastAsia="Calibri" w:hAnsi="Calibri" w:cs="Calibri"/>
                <w:color w:val="000000" w:themeColor="text1"/>
              </w:rPr>
              <w:t xml:space="preserve"> validering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55ECEA45" w14:textId="77777777" w:rsidR="003F2765" w:rsidRDefault="003F2765" w:rsidP="009D34CD">
            <w:proofErr w:type="spellStart"/>
            <w:r w:rsidRPr="5F37786B">
              <w:rPr>
                <w:rFonts w:ascii="Calibri" w:eastAsia="Calibri" w:hAnsi="Calibri" w:cs="Calibri"/>
                <w:color w:val="000000" w:themeColor="text1"/>
              </w:rPr>
              <w:t>Mentorsutb</w:t>
            </w:r>
            <w:proofErr w:type="spellEnd"/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E4D5" w:themeFill="accent2" w:themeFillTint="33"/>
            <w:tcMar>
              <w:left w:w="108" w:type="dxa"/>
              <w:right w:w="108" w:type="dxa"/>
            </w:tcMar>
          </w:tcPr>
          <w:p w14:paraId="7CE43AD8" w14:textId="77777777" w:rsidR="003F2765" w:rsidRDefault="003F2765" w:rsidP="009D34CD">
            <w:proofErr w:type="spellStart"/>
            <w:r w:rsidRPr="5F37786B">
              <w:rPr>
                <w:rFonts w:ascii="Calibri" w:eastAsia="Calibri" w:hAnsi="Calibri" w:cs="Calibri"/>
                <w:color w:val="000000" w:themeColor="text1"/>
              </w:rPr>
              <w:t>Utb</w:t>
            </w:r>
            <w:proofErr w:type="spellEnd"/>
            <w:r w:rsidRPr="5F37786B">
              <w:rPr>
                <w:rFonts w:ascii="Calibri" w:eastAsia="Calibri" w:hAnsi="Calibri" w:cs="Calibri"/>
                <w:color w:val="000000" w:themeColor="text1"/>
              </w:rPr>
              <w:t xml:space="preserve"> fast omsorgskont</w:t>
            </w:r>
          </w:p>
        </w:tc>
      </w:tr>
      <w:tr w:rsidR="003F2765" w14:paraId="65A1AEE6" w14:textId="77777777" w:rsidTr="00157352">
        <w:trPr>
          <w:trHeight w:val="22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D5A572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>Biträde 1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138AFA0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>V 33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6B66338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>V 4 2024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E0929DF" w14:textId="77777777" w:rsidR="003F2765" w:rsidRDefault="003F2765" w:rsidP="009D34CD">
            <w:pPr>
              <w:jc w:val="center"/>
            </w:pPr>
            <w:r w:rsidRPr="5F37786B"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0981147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4DB8C49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F2765" w14:paraId="6CF6B07B" w14:textId="77777777" w:rsidTr="00157352">
        <w:trPr>
          <w:trHeight w:val="22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BF9A5B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>Vårdbiträde 1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913EA4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1D1284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V 33 - </w:t>
            </w:r>
            <w:proofErr w:type="spellStart"/>
            <w:r w:rsidRPr="5F37786B">
              <w:rPr>
                <w:rFonts w:ascii="Calibri" w:eastAsia="Calibri" w:hAnsi="Calibri" w:cs="Calibri"/>
              </w:rPr>
              <w:t>kompl</w:t>
            </w:r>
            <w:proofErr w:type="spellEnd"/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5C0BE0" w14:textId="77777777" w:rsidR="003F2765" w:rsidRDefault="003F2765" w:rsidP="009D34CD">
            <w:pPr>
              <w:jc w:val="center"/>
            </w:pPr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405383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CD0AFD6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</w:tr>
      <w:tr w:rsidR="003F2765" w14:paraId="0CFB6C7B" w14:textId="77777777" w:rsidTr="00157352">
        <w:trPr>
          <w:trHeight w:val="22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DD55BE" w14:textId="77777777" w:rsidR="003F2765" w:rsidRDefault="003F2765" w:rsidP="009D34CD">
            <w:proofErr w:type="spellStart"/>
            <w:r w:rsidRPr="5F37786B">
              <w:rPr>
                <w:rFonts w:ascii="Calibri" w:eastAsia="Calibri" w:hAnsi="Calibri" w:cs="Calibri"/>
              </w:rPr>
              <w:t>Usk</w:t>
            </w:r>
            <w:proofErr w:type="spellEnd"/>
            <w:r w:rsidRPr="5F37786B">
              <w:rPr>
                <w:rFonts w:ascii="Calibri" w:eastAsia="Calibri" w:hAnsi="Calibri" w:cs="Calibri"/>
              </w:rPr>
              <w:t xml:space="preserve"> 1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2F4BFE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D830D50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7A29F31" w14:textId="77777777" w:rsidR="003F2765" w:rsidRDefault="003F2765" w:rsidP="009D34CD">
            <w:pPr>
              <w:jc w:val="center"/>
            </w:pPr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4C1C836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>x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92A75F1" w14:textId="77777777" w:rsidR="003F2765" w:rsidRDefault="003F2765" w:rsidP="009D34CD">
            <w:pPr>
              <w:jc w:val="center"/>
            </w:pPr>
            <w:r w:rsidRPr="5F37786B">
              <w:rPr>
                <w:rFonts w:ascii="Calibri" w:eastAsia="Calibri" w:hAnsi="Calibri" w:cs="Calibri"/>
              </w:rPr>
              <w:t>x</w:t>
            </w:r>
          </w:p>
        </w:tc>
      </w:tr>
      <w:tr w:rsidR="003F2765" w14:paraId="0D8E3CEF" w14:textId="77777777" w:rsidTr="00157352">
        <w:trPr>
          <w:trHeight w:val="225"/>
        </w:trPr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7D5A91" w14:textId="77777777" w:rsidR="003F2765" w:rsidRDefault="003F2765" w:rsidP="009D34CD">
            <w:proofErr w:type="spellStart"/>
            <w:r w:rsidRPr="5F37786B">
              <w:rPr>
                <w:rFonts w:ascii="Calibri" w:eastAsia="Calibri" w:hAnsi="Calibri" w:cs="Calibri"/>
              </w:rPr>
              <w:t>Usk</w:t>
            </w:r>
            <w:proofErr w:type="spellEnd"/>
            <w:r w:rsidRPr="5F37786B">
              <w:rPr>
                <w:rFonts w:ascii="Calibri" w:eastAsia="Calibri" w:hAnsi="Calibri" w:cs="Calibri"/>
              </w:rPr>
              <w:t xml:space="preserve"> 2</w:t>
            </w:r>
          </w:p>
        </w:tc>
        <w:tc>
          <w:tcPr>
            <w:tcW w:w="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80822C5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2AE550" w14:textId="77777777" w:rsidR="003F2765" w:rsidRDefault="003F2765" w:rsidP="009D34CD"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AC10BE" w14:textId="77777777" w:rsidR="003F2765" w:rsidRDefault="003F2765" w:rsidP="009D34CD">
            <w:pPr>
              <w:jc w:val="center"/>
            </w:pPr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4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0B2B67" w14:textId="77777777" w:rsidR="003F2765" w:rsidRDefault="003F2765" w:rsidP="009D34CD">
            <w:pPr>
              <w:jc w:val="center"/>
            </w:pPr>
            <w:r w:rsidRPr="5F37786B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A8CFB36" w14:textId="77777777" w:rsidR="003F2765" w:rsidRDefault="003F2765" w:rsidP="009D34CD">
            <w:pPr>
              <w:jc w:val="center"/>
            </w:pPr>
            <w:r w:rsidRPr="5F37786B">
              <w:rPr>
                <w:rFonts w:ascii="Calibri" w:eastAsia="Calibri" w:hAnsi="Calibri" w:cs="Calibri"/>
              </w:rPr>
              <w:t>x</w:t>
            </w:r>
            <w:r w:rsidRPr="5F37786B">
              <w:rPr>
                <w:rFonts w:asciiTheme="majorHAnsi" w:hAnsiTheme="majorHAnsi" w:cstheme="majorBid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24D03A00" w14:textId="77777777" w:rsidR="003F2765" w:rsidRPr="005E7879" w:rsidRDefault="003F2765" w:rsidP="005E7879"/>
    <w:p w14:paraId="4080FE46" w14:textId="77777777" w:rsidR="00F038CD" w:rsidRPr="00AD50C4" w:rsidRDefault="00F038CD" w:rsidP="00F038CD"/>
    <w:p w14:paraId="11E2E2A6" w14:textId="748AFCC5" w:rsidR="00AD50C4" w:rsidRDefault="00FB52B0" w:rsidP="0052799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0184A" wp14:editId="6B8098F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671225" cy="544749"/>
                <wp:effectExtent l="0" t="0" r="5715" b="1905"/>
                <wp:wrapNone/>
                <wp:docPr id="1179019501" name="Textru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1225" cy="544749"/>
                        </a:xfrm>
                        <a:prstGeom prst="rect">
                          <a:avLst/>
                        </a:prstGeom>
                        <a:solidFill>
                          <a:srgbClr val="EDE2BE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DAA57A" w14:textId="77777777" w:rsidR="00FB52B0" w:rsidRDefault="00FB52B0" w:rsidP="00FB52B0">
                            <w:r>
                              <w:t>Läs mer om att ta fram delarna till handlingsplanen här:</w:t>
                            </w:r>
                            <w:r>
                              <w:br/>
                            </w:r>
                            <w:hyperlink r:id="rId11" w:history="1">
                              <w:r w:rsidRPr="006E0371">
                                <w:rPr>
                                  <w:rStyle w:val="Hyperlnk"/>
                                </w:rPr>
                                <w:t>https://www.karriarvagar.se/implementeringsstod/planera/handlingsplan/</w:t>
                              </w:r>
                            </w:hyperlink>
                          </w:p>
                          <w:p w14:paraId="270B38B3" w14:textId="77777777" w:rsidR="00FB52B0" w:rsidRDefault="00FB52B0" w:rsidP="00FB52B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10184A" id="_x0000_t202" coordsize="21600,21600" o:spt="202" path="m,l,21600r21600,l21600,xe">
                <v:stroke joinstyle="miter"/>
                <v:path gradientshapeok="t" o:connecttype="rect"/>
              </v:shapetype>
              <v:shape id="Textruta 1" o:spid="_x0000_s1026" type="#_x0000_t202" style="position:absolute;margin-left:0;margin-top:-.05pt;width:446.55pt;height:4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" fillcolor="#ede2be" stroked="f" strokeweight=".5pt">
                <v:textbox>
                  <w:txbxContent>
                    <w:p w14:paraId="68DAA57A" w14:textId="77777777" w:rsidR="00FB52B0" w:rsidRDefault="00FB52B0" w:rsidP="00FB52B0">
                      <w:r>
                        <w:t>Läs mer om att ta fram delarna till handlingsplanen här:</w:t>
                      </w:r>
                      <w:r>
                        <w:br/>
                      </w:r>
                      <w:hyperlink r:id="rId12" w:history="1">
                        <w:r w:rsidRPr="006E0371">
                          <w:rPr>
                            <w:rStyle w:val="Hyperlnk"/>
                          </w:rPr>
                          <w:t>https://www.karriarvagar.se/implementeringsstod/planera/handlingsplan/</w:t>
                        </w:r>
                      </w:hyperlink>
                    </w:p>
                    <w:p w14:paraId="270B38B3" w14:textId="77777777" w:rsidR="00FB52B0" w:rsidRDefault="00FB52B0" w:rsidP="00FB52B0"/>
                  </w:txbxContent>
                </v:textbox>
              </v:shape>
            </w:pict>
          </mc:Fallback>
        </mc:AlternateContent>
      </w:r>
    </w:p>
    <w:p w14:paraId="2628D4A2" w14:textId="77777777" w:rsidR="00527993" w:rsidRDefault="00527993" w:rsidP="00527993"/>
    <w:p w14:paraId="2FDB46FB" w14:textId="2D8AEE87" w:rsidR="00AF5059" w:rsidRDefault="00AF5059">
      <w:pPr>
        <w:spacing w:after="0"/>
      </w:pPr>
      <w:r>
        <w:br w:type="page"/>
      </w:r>
    </w:p>
    <w:p w14:paraId="4996BFBF" w14:textId="661A4074" w:rsidR="00A1326E" w:rsidRDefault="00C9158C" w:rsidP="000428CC">
      <w:pPr>
        <w:pStyle w:val="Rubrik"/>
      </w:pPr>
      <w:r>
        <w:lastRenderedPageBreak/>
        <w:t>Riskanalys</w:t>
      </w:r>
    </w:p>
    <w:p w14:paraId="5A32DBAF" w14:textId="6C22A21C" w:rsidR="00033B8D" w:rsidRPr="00033B8D" w:rsidRDefault="00033B8D" w:rsidP="00033B8D">
      <w:r>
        <w:t>Nedan finns ett förslag på en mycket enkel uppställning.</w:t>
      </w:r>
    </w:p>
    <w:p w14:paraId="763C43BA" w14:textId="77777777" w:rsidR="000428CC" w:rsidRPr="000428CC" w:rsidRDefault="000428CC" w:rsidP="000428CC"/>
    <w:tbl>
      <w:tblPr>
        <w:tblStyle w:val="Listtabell6frgstarkdekorfrg3"/>
        <w:tblW w:w="8989" w:type="dxa"/>
        <w:tblLook w:val="04A0" w:firstRow="1" w:lastRow="0" w:firstColumn="1" w:lastColumn="0" w:noHBand="0" w:noVBand="1"/>
      </w:tblPr>
      <w:tblGrid>
        <w:gridCol w:w="8989"/>
      </w:tblGrid>
      <w:tr w:rsidR="00C9158C" w14:paraId="41EF7B53" w14:textId="77777777" w:rsidTr="005602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  <w:tcBorders>
              <w:top w:val="single" w:sz="4" w:space="0" w:color="A5A5A5" w:themeColor="accent3"/>
            </w:tcBorders>
          </w:tcPr>
          <w:p w14:paraId="71D80B67" w14:textId="199D2CB7" w:rsidR="00C9158C" w:rsidRDefault="00C9158C" w:rsidP="00C9158C">
            <w:r>
              <w:t>Stödjande faktorer vid implementering</w:t>
            </w:r>
          </w:p>
        </w:tc>
      </w:tr>
      <w:tr w:rsidR="00C9158C" w14:paraId="0AA7F2F1" w14:textId="77777777" w:rsidTr="00AE1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1B5AE97C" w14:textId="77777777" w:rsidR="00C9158C" w:rsidRDefault="00C9158C" w:rsidP="00E3121F"/>
        </w:tc>
      </w:tr>
      <w:tr w:rsidR="00C9158C" w14:paraId="2F62E685" w14:textId="77777777" w:rsidTr="00AE10B5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681FAE96" w14:textId="77777777" w:rsidR="00C9158C" w:rsidRDefault="00C9158C" w:rsidP="00E3121F"/>
        </w:tc>
      </w:tr>
      <w:tr w:rsidR="00C9158C" w14:paraId="0387DC05" w14:textId="77777777" w:rsidTr="00AE1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00325915" w14:textId="77777777" w:rsidR="00C9158C" w:rsidRDefault="00C9158C" w:rsidP="00E3121F"/>
        </w:tc>
      </w:tr>
      <w:tr w:rsidR="00C9158C" w14:paraId="76CEB464" w14:textId="77777777" w:rsidTr="00AE10B5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0E1070AE" w14:textId="77777777" w:rsidR="00C9158C" w:rsidRDefault="00C9158C" w:rsidP="00E3121F"/>
        </w:tc>
      </w:tr>
      <w:tr w:rsidR="00C9158C" w14:paraId="5525E3CE" w14:textId="77777777" w:rsidTr="00AE10B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</w:tcPr>
          <w:p w14:paraId="72EB5F1B" w14:textId="77777777" w:rsidR="00C9158C" w:rsidRDefault="00C9158C" w:rsidP="00E3121F"/>
        </w:tc>
      </w:tr>
      <w:tr w:rsidR="00C9158C" w14:paraId="644D8BE4" w14:textId="77777777" w:rsidTr="0056028F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89" w:type="dxa"/>
            <w:tcBorders>
              <w:bottom w:val="single" w:sz="4" w:space="0" w:color="A5A5A5" w:themeColor="accent3"/>
            </w:tcBorders>
          </w:tcPr>
          <w:p w14:paraId="29A14A47" w14:textId="77777777" w:rsidR="00C9158C" w:rsidRDefault="00C9158C" w:rsidP="00E3121F"/>
        </w:tc>
      </w:tr>
    </w:tbl>
    <w:p w14:paraId="3068074B" w14:textId="77777777" w:rsidR="000428CC" w:rsidRDefault="000428CC" w:rsidP="000428CC"/>
    <w:tbl>
      <w:tblPr>
        <w:tblStyle w:val="Listtabell6frgstarkdekorfrg3"/>
        <w:tblW w:w="8958" w:type="dxa"/>
        <w:tblLook w:val="04A0" w:firstRow="1" w:lastRow="0" w:firstColumn="1" w:lastColumn="0" w:noHBand="0" w:noVBand="1"/>
      </w:tblPr>
      <w:tblGrid>
        <w:gridCol w:w="4253"/>
        <w:gridCol w:w="4705"/>
      </w:tblGrid>
      <w:tr w:rsidR="00C9158C" w14:paraId="1F19BA9F" w14:textId="77777777" w:rsidTr="003A4E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top w:val="single" w:sz="4" w:space="0" w:color="A5A5A5" w:themeColor="accent3"/>
              <w:right w:val="single" w:sz="8" w:space="0" w:color="FFFFFF" w:themeColor="background1"/>
            </w:tcBorders>
          </w:tcPr>
          <w:p w14:paraId="74471889" w14:textId="33F9216E" w:rsidR="00C9158C" w:rsidRDefault="00C9158C" w:rsidP="00C9158C">
            <w:r>
              <w:t>Hindrande faktorer vid implementering</w:t>
            </w:r>
          </w:p>
        </w:tc>
        <w:tc>
          <w:tcPr>
            <w:tcW w:w="4705" w:type="dxa"/>
            <w:tcBorders>
              <w:top w:val="single" w:sz="4" w:space="0" w:color="A5A5A5" w:themeColor="accent3"/>
              <w:left w:val="single" w:sz="8" w:space="0" w:color="FFFFFF" w:themeColor="background1"/>
            </w:tcBorders>
          </w:tcPr>
          <w:p w14:paraId="6685339B" w14:textId="1DC195D1" w:rsidR="00C9158C" w:rsidRDefault="00C9158C" w:rsidP="00C9158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Åtgärdsplan</w:t>
            </w:r>
          </w:p>
        </w:tc>
      </w:tr>
      <w:tr w:rsidR="00C9158C" w14:paraId="04688882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39191C29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135A25CB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542B4FD4" w14:textId="77777777" w:rsidTr="003A4E3B">
        <w:trPr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394999B3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579A43E3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637B1DE7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1CA2553B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1AAC6A6A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0B92538B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05370602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2AEE1B19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27A86C0F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079BBD96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7CC4DEE8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091EC449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03464602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39F863F0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5B5AEE2E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7C5CE3AE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12978F23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612A95E3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4A704AF4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50F8503A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421A4C91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39C516FB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590F7C24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37782EA7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05F82834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1C2AF7FC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4122CC98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18A287AD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2E3BA482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158C" w14:paraId="61AD03F4" w14:textId="77777777" w:rsidTr="003A4E3B">
        <w:trPr>
          <w:trHeight w:val="4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right w:val="single" w:sz="8" w:space="0" w:color="FFFFFF" w:themeColor="background1"/>
            </w:tcBorders>
          </w:tcPr>
          <w:p w14:paraId="6F0FB3FD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</w:tcBorders>
          </w:tcPr>
          <w:p w14:paraId="4878E9C5" w14:textId="77777777" w:rsidR="00C9158C" w:rsidRDefault="00C9158C" w:rsidP="00E312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158C" w14:paraId="57EDB06A" w14:textId="77777777" w:rsidTr="003A4E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3" w:type="dxa"/>
            <w:tcBorders>
              <w:bottom w:val="single" w:sz="4" w:space="0" w:color="A5A5A5" w:themeColor="accent3"/>
              <w:right w:val="single" w:sz="8" w:space="0" w:color="FFFFFF" w:themeColor="background1"/>
            </w:tcBorders>
          </w:tcPr>
          <w:p w14:paraId="457D9C3B" w14:textId="77777777" w:rsidR="00C9158C" w:rsidRDefault="00C9158C" w:rsidP="00E3121F"/>
        </w:tc>
        <w:tc>
          <w:tcPr>
            <w:tcW w:w="4705" w:type="dxa"/>
            <w:tcBorders>
              <w:left w:val="single" w:sz="8" w:space="0" w:color="FFFFFF" w:themeColor="background1"/>
              <w:bottom w:val="single" w:sz="4" w:space="0" w:color="A5A5A5" w:themeColor="accent3"/>
            </w:tcBorders>
          </w:tcPr>
          <w:p w14:paraId="7EDF4F2F" w14:textId="77777777" w:rsidR="00C9158C" w:rsidRDefault="00C9158C" w:rsidP="00E312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004D409" w14:textId="77777777" w:rsidR="00C9158C" w:rsidRPr="00BC13F8" w:rsidRDefault="00C9158C" w:rsidP="000428CC"/>
    <w:sectPr w:rsidR="00C9158C" w:rsidRPr="00BC13F8" w:rsidSect="00A1326E">
      <w:headerReference w:type="default" r:id="rId13"/>
      <w:footerReference w:type="even" r:id="rId14"/>
      <w:footerReference w:type="default" r:id="rId15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64BB3" w14:textId="77777777" w:rsidR="00944688" w:rsidRDefault="00944688" w:rsidP="000428CC">
      <w:r>
        <w:separator/>
      </w:r>
    </w:p>
  </w:endnote>
  <w:endnote w:type="continuationSeparator" w:id="0">
    <w:p w14:paraId="2C10AA25" w14:textId="77777777" w:rsidR="00944688" w:rsidRDefault="00944688" w:rsidP="0004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idnummer"/>
      </w:rPr>
      <w:id w:val="-1007588469"/>
      <w:docPartObj>
        <w:docPartGallery w:val="Page Numbers (Bottom of Page)"/>
        <w:docPartUnique/>
      </w:docPartObj>
    </w:sdtPr>
    <w:sdtEndPr>
      <w:rPr>
        <w:rStyle w:val="Sidnummer"/>
      </w:rPr>
    </w:sdtEndPr>
    <w:sdtContent>
      <w:p w14:paraId="2D7C4894" w14:textId="77777777" w:rsidR="001F0636" w:rsidRDefault="001F0636" w:rsidP="000428CC">
        <w:pPr>
          <w:pStyle w:val="Sidfot"/>
          <w:rPr>
            <w:rStyle w:val="Sidnummer"/>
          </w:rPr>
        </w:pPr>
        <w:r>
          <w:rPr>
            <w:rStyle w:val="Sidnummer"/>
          </w:rPr>
          <w:fldChar w:fldCharType="begin"/>
        </w:r>
        <w:r>
          <w:rPr>
            <w:rStyle w:val="Sidnummer"/>
          </w:rPr>
          <w:instrText xml:space="preserve"> PAGE </w:instrText>
        </w:r>
        <w:r>
          <w:rPr>
            <w:rStyle w:val="Sidnummer"/>
          </w:rPr>
          <w:fldChar w:fldCharType="end"/>
        </w:r>
      </w:p>
    </w:sdtContent>
  </w:sdt>
  <w:p w14:paraId="13F91815" w14:textId="77777777" w:rsidR="00A1326E" w:rsidRDefault="00A1326E" w:rsidP="000428CC">
    <w:pPr>
      <w:pStyle w:val="Sidfo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E77AE8" w14:textId="7568B953" w:rsidR="001F0636" w:rsidRDefault="001F0636" w:rsidP="000428CC">
    <w:pPr>
      <w:pStyle w:val="Sidfot"/>
      <w:rPr>
        <w:rStyle w:val="Sidnummer"/>
      </w:rPr>
    </w:pPr>
  </w:p>
  <w:p w14:paraId="5C62E1F5" w14:textId="77777777" w:rsidR="00A1326E" w:rsidRDefault="00A1326E" w:rsidP="000428CC">
    <w:pPr>
      <w:pStyle w:val="Sidfo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94CF" w14:textId="77777777" w:rsidR="00944688" w:rsidRDefault="00944688" w:rsidP="000428CC">
      <w:r>
        <w:separator/>
      </w:r>
    </w:p>
  </w:footnote>
  <w:footnote w:type="continuationSeparator" w:id="0">
    <w:p w14:paraId="38F664F6" w14:textId="77777777" w:rsidR="00944688" w:rsidRDefault="00944688" w:rsidP="000428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13FC7" w14:textId="7300B5DE" w:rsidR="00A1326E" w:rsidRDefault="001F0636" w:rsidP="000428CC">
    <w:r>
      <w:t>Implementeringsstöd Karriärvägsmodel</w:t>
    </w:r>
    <w:r w:rsidR="00BD5782">
      <w:t>l Äldreomsorg</w:t>
    </w:r>
  </w:p>
  <w:p w14:paraId="7558ABD4" w14:textId="77777777" w:rsidR="001F0636" w:rsidRDefault="001F0636" w:rsidP="000428CC"/>
  <w:p w14:paraId="65C4CBA4" w14:textId="77777777" w:rsidR="001F0636" w:rsidRPr="00A1326E" w:rsidRDefault="001F0636" w:rsidP="000428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A5AFF"/>
    <w:multiLevelType w:val="hybridMultilevel"/>
    <w:tmpl w:val="55C4D018"/>
    <w:lvl w:ilvl="0" w:tplc="041D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5577A8"/>
    <w:multiLevelType w:val="hybridMultilevel"/>
    <w:tmpl w:val="9292574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  <w:sz w:val="22"/>
      </w:rPr>
    </w:lvl>
    <w:lvl w:ilvl="1" w:tplc="041D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B75B95"/>
    <w:multiLevelType w:val="hybridMultilevel"/>
    <w:tmpl w:val="69205910"/>
    <w:lvl w:ilvl="0" w:tplc="041D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" w15:restartNumberingAfterBreak="0">
    <w:nsid w:val="0A093B4E"/>
    <w:multiLevelType w:val="hybridMultilevel"/>
    <w:tmpl w:val="CE0635E6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114C4"/>
    <w:multiLevelType w:val="hybridMultilevel"/>
    <w:tmpl w:val="D2FCA18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050F39"/>
    <w:multiLevelType w:val="hybridMultilevel"/>
    <w:tmpl w:val="CC94E2C2"/>
    <w:lvl w:ilvl="0" w:tplc="6E66C4D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ED03BE"/>
    <w:multiLevelType w:val="hybridMultilevel"/>
    <w:tmpl w:val="8DAA210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B6B66"/>
    <w:multiLevelType w:val="hybridMultilevel"/>
    <w:tmpl w:val="06E2498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119005">
    <w:abstractNumId w:val="3"/>
  </w:num>
  <w:num w:numId="2" w16cid:durableId="982463344">
    <w:abstractNumId w:val="2"/>
  </w:num>
  <w:num w:numId="3" w16cid:durableId="91323975">
    <w:abstractNumId w:val="6"/>
  </w:num>
  <w:num w:numId="4" w16cid:durableId="1701709376">
    <w:abstractNumId w:val="0"/>
  </w:num>
  <w:num w:numId="5" w16cid:durableId="1243636636">
    <w:abstractNumId w:val="4"/>
  </w:num>
  <w:num w:numId="6" w16cid:durableId="841048094">
    <w:abstractNumId w:val="1"/>
  </w:num>
  <w:num w:numId="7" w16cid:durableId="965696147">
    <w:abstractNumId w:val="7"/>
  </w:num>
  <w:num w:numId="8" w16cid:durableId="6414294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58C"/>
    <w:rsid w:val="00033B8D"/>
    <w:rsid w:val="000428CC"/>
    <w:rsid w:val="000513FC"/>
    <w:rsid w:val="00157352"/>
    <w:rsid w:val="001F0636"/>
    <w:rsid w:val="002B56AB"/>
    <w:rsid w:val="002D2CAC"/>
    <w:rsid w:val="002F5E07"/>
    <w:rsid w:val="00330BF3"/>
    <w:rsid w:val="003A4E3B"/>
    <w:rsid w:val="003E16FB"/>
    <w:rsid w:val="003F2765"/>
    <w:rsid w:val="00527993"/>
    <w:rsid w:val="0056028F"/>
    <w:rsid w:val="00581E86"/>
    <w:rsid w:val="005E7879"/>
    <w:rsid w:val="006207FB"/>
    <w:rsid w:val="006767C0"/>
    <w:rsid w:val="00936E43"/>
    <w:rsid w:val="00944688"/>
    <w:rsid w:val="00A1326E"/>
    <w:rsid w:val="00A5778F"/>
    <w:rsid w:val="00AD50C4"/>
    <w:rsid w:val="00AE10B5"/>
    <w:rsid w:val="00AF5059"/>
    <w:rsid w:val="00BC13F8"/>
    <w:rsid w:val="00BD4C5B"/>
    <w:rsid w:val="00BD5782"/>
    <w:rsid w:val="00C9158C"/>
    <w:rsid w:val="00CF59D2"/>
    <w:rsid w:val="00E53521"/>
    <w:rsid w:val="00EC5570"/>
    <w:rsid w:val="00F038CD"/>
    <w:rsid w:val="00FB52B0"/>
    <w:rsid w:val="00FC4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55B206"/>
  <w15:chartTrackingRefBased/>
  <w15:docId w15:val="{92D65A8A-9936-4E0F-9F47-C01A5C77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v-S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6AB"/>
    <w:pPr>
      <w:spacing w:after="120"/>
    </w:p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3F27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A1326E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eckensnitt"/>
    <w:link w:val="Sidhuvud"/>
    <w:uiPriority w:val="99"/>
    <w:rsid w:val="00A1326E"/>
  </w:style>
  <w:style w:type="paragraph" w:styleId="Sidfot">
    <w:name w:val="footer"/>
    <w:basedOn w:val="Normal"/>
    <w:link w:val="SidfotChar"/>
    <w:uiPriority w:val="99"/>
    <w:unhideWhenUsed/>
    <w:rsid w:val="00A1326E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A1326E"/>
  </w:style>
  <w:style w:type="character" w:styleId="Sidnummer">
    <w:name w:val="page number"/>
    <w:basedOn w:val="Standardstycketeckensnitt"/>
    <w:uiPriority w:val="99"/>
    <w:semiHidden/>
    <w:unhideWhenUsed/>
    <w:rsid w:val="001F0636"/>
  </w:style>
  <w:style w:type="paragraph" w:styleId="Rubrik">
    <w:name w:val="Title"/>
    <w:basedOn w:val="Normal"/>
    <w:next w:val="Normal"/>
    <w:link w:val="RubrikChar"/>
    <w:uiPriority w:val="10"/>
    <w:qFormat/>
    <w:rsid w:val="001F06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RubrikChar">
    <w:name w:val="Rubrik Char"/>
    <w:basedOn w:val="Standardstycketeckensnitt"/>
    <w:link w:val="Rubrik"/>
    <w:uiPriority w:val="10"/>
    <w:rsid w:val="001F06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lrutnt">
    <w:name w:val="Table Grid"/>
    <w:basedOn w:val="Normaltabell"/>
    <w:uiPriority w:val="39"/>
    <w:rsid w:val="000428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utntstabell2dekorfrg5">
    <w:name w:val="Grid Table 2 Accent 5"/>
    <w:basedOn w:val="Normaltabell"/>
    <w:uiPriority w:val="47"/>
    <w:rsid w:val="000428CC"/>
    <w:tblPr>
      <w:tblStyleRowBandSize w:val="1"/>
      <w:tblStyleColBandSize w:val="1"/>
      <w:tblBorders>
        <w:top w:val="single" w:sz="2" w:space="0" w:color="9CC2E5" w:themeColor="accent5" w:themeTint="99"/>
        <w:bottom w:val="single" w:sz="2" w:space="0" w:color="9CC2E5" w:themeColor="accent5" w:themeTint="99"/>
        <w:insideH w:val="single" w:sz="2" w:space="0" w:color="9CC2E5" w:themeColor="accent5" w:themeTint="99"/>
        <w:insideV w:val="single" w:sz="2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Liststycke">
    <w:name w:val="List Paragraph"/>
    <w:basedOn w:val="Normal"/>
    <w:uiPriority w:val="34"/>
    <w:qFormat/>
    <w:rsid w:val="000428CC"/>
    <w:pPr>
      <w:ind w:left="720"/>
      <w:contextualSpacing/>
    </w:pPr>
  </w:style>
  <w:style w:type="table" w:styleId="Listtabell4dekorfrg5">
    <w:name w:val="List Table 4 Accent 5"/>
    <w:basedOn w:val="Normaltabell"/>
    <w:uiPriority w:val="49"/>
    <w:rsid w:val="000428CC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ell6frgstarkdekorfrg5">
    <w:name w:val="List Table 6 Colorful Accent 5"/>
    <w:basedOn w:val="Normaltabell"/>
    <w:uiPriority w:val="51"/>
    <w:rsid w:val="000428CC"/>
    <w:rPr>
      <w:color w:val="2E74B5" w:themeColor="accent5" w:themeShade="BF"/>
    </w:rPr>
    <w:tblPr>
      <w:tblStyleRowBandSize w:val="1"/>
      <w:tblStyleColBandSize w:val="1"/>
      <w:tblBorders>
        <w:top w:val="single" w:sz="4" w:space="0" w:color="5B9BD5" w:themeColor="accent5"/>
        <w:bottom w:val="single" w:sz="4" w:space="0" w:color="5B9BD5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Listtabell6frgstarkdekorfrg2">
    <w:name w:val="List Table 6 Colorful Accent 2"/>
    <w:basedOn w:val="Normaltabell"/>
    <w:uiPriority w:val="51"/>
    <w:rsid w:val="00C9158C"/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ell6frgstarkdekorfrg6">
    <w:name w:val="List Table 6 Colorful Accent 6"/>
    <w:basedOn w:val="Normaltabell"/>
    <w:uiPriority w:val="51"/>
    <w:rsid w:val="00C9158C"/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ell6frgstarkdekorfrg3">
    <w:name w:val="List Table 6 Colorful Accent 3"/>
    <w:basedOn w:val="Normaltabell"/>
    <w:uiPriority w:val="51"/>
    <w:rsid w:val="00AE10B5"/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Hyperlnk">
    <w:name w:val="Hyperlink"/>
    <w:basedOn w:val="Standardstycketeckensnitt"/>
    <w:uiPriority w:val="99"/>
    <w:unhideWhenUsed/>
    <w:rsid w:val="00F038CD"/>
    <w:rPr>
      <w:color w:val="0563C1" w:themeColor="hyperlink"/>
      <w:u w:val="single"/>
    </w:rPr>
  </w:style>
  <w:style w:type="character" w:styleId="AnvndHyperlnk">
    <w:name w:val="FollowedHyperlink"/>
    <w:basedOn w:val="Standardstycketeckensnitt"/>
    <w:uiPriority w:val="99"/>
    <w:semiHidden/>
    <w:unhideWhenUsed/>
    <w:rsid w:val="00FB52B0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6767C0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sv-SE"/>
    </w:rPr>
  </w:style>
  <w:style w:type="character" w:customStyle="1" w:styleId="normaltextrun">
    <w:name w:val="normaltextrun"/>
    <w:basedOn w:val="Standardstycketeckensnitt"/>
    <w:rsid w:val="006767C0"/>
  </w:style>
  <w:style w:type="character" w:customStyle="1" w:styleId="Rubrik2Char">
    <w:name w:val="Rubrik 2 Char"/>
    <w:basedOn w:val="Standardstycketeckensnitt"/>
    <w:link w:val="Rubrik2"/>
    <w:uiPriority w:val="9"/>
    <w:rsid w:val="003F27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lstomnmnande">
    <w:name w:val="Unresolved Mention"/>
    <w:basedOn w:val="Standardstycketeckensnitt"/>
    <w:uiPriority w:val="99"/>
    <w:semiHidden/>
    <w:unhideWhenUsed/>
    <w:rsid w:val="00E535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karriarvagar.se/implementeringsstod/planera/handlingsplan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karriarvagar.se/implementeringsstod/planera/handlingsplan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karriarvagar.se/implementeringsstod/planera/handlingsplan/#kompetenspla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a\OneDrive%20-%20G&#246;teborgsregionen%20(GR)\Aktuellt\561110%20-%20FAVO\Malldokument\Malldokument%20f&#246;r%20Implementeringsst&#246;ds-mallar.dotx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710C4F16B84A4AA977CBA93C4A7220" ma:contentTypeVersion="5" ma:contentTypeDescription="Skapa ett nytt dokument." ma:contentTypeScope="" ma:versionID="9a3e739bada0aa4d14b26b69b91a3e48">
  <xsd:schema xmlns:xsd="http://www.w3.org/2001/XMLSchema" xmlns:xs="http://www.w3.org/2001/XMLSchema" xmlns:p="http://schemas.microsoft.com/office/2006/metadata/properties" xmlns:ns2="113492f6-9769-4ccd-9294-5db8399f5d73" xmlns:ns3="f59e1d0f-5918-4b94-adaf-386921b9fcc2" targetNamespace="http://schemas.microsoft.com/office/2006/metadata/properties" ma:root="true" ma:fieldsID="203d8c0f48485b5b4e68b850874a6561" ns2:_="" ns3:_="">
    <xsd:import namespace="113492f6-9769-4ccd-9294-5db8399f5d73"/>
    <xsd:import namespace="f59e1d0f-5918-4b94-adaf-386921b9fc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3492f6-9769-4ccd-9294-5db8399f5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e1d0f-5918-4b94-adaf-386921b9fcc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0F9B7E-DF8B-458D-B202-550B5BC902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AE83F7-DE31-4A2B-A62A-8B16B9C102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6647D9-5A1F-409E-B377-6394687C2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3492f6-9769-4ccd-9294-5db8399f5d73"/>
    <ds:schemaRef ds:uri="f59e1d0f-5918-4b94-adaf-386921b9fc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C:\Users\lua\OneDrive - Göteborgsregionen (GR)\Aktuellt\561110 - FAVO\Malldokument\Malldokument för Implementeringsstöds-mallar.dotx</Template>
  <TotalTime>5</TotalTime>
  <Pages>3</Pages>
  <Words>441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Ludvig Aust</dc:creator>
  <cp:keywords/>
  <dc:description/>
  <cp:lastModifiedBy>Ludvig Aust</cp:lastModifiedBy>
  <cp:revision>12</cp:revision>
  <dcterms:created xsi:type="dcterms:W3CDTF">2023-09-20T04:52:00Z</dcterms:created>
  <dcterms:modified xsi:type="dcterms:W3CDTF">2023-09-20T04:57:00Z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0x01010093710C4F16B84A4AA977CBA93C4A7220</vt:lpwstr>
  </property>
</Properties>
</file>